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DCF7" w14:textId="77777777" w:rsidR="005002AB" w:rsidRDefault="00810FEF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810FEF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4BD173D9" w:rsidR="005002AB" w:rsidRDefault="00810FEF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6F44BB">
        <w:rPr>
          <w:rFonts w:ascii="Arial" w:hAnsi="Arial"/>
          <w:b/>
        </w:rPr>
        <w:t>8</w:t>
      </w:r>
      <w:r w:rsidR="006F44BB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6F44BB">
        <w:rPr>
          <w:rFonts w:ascii="Arial" w:hAnsi="Arial"/>
          <w:b/>
        </w:rPr>
        <w:t>ENERO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2023</w:t>
      </w:r>
      <w:r>
        <w:rPr>
          <w:rFonts w:ascii="Arial MT" w:hAnsi="Arial MT"/>
        </w:rPr>
        <w:t>.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691"/>
        <w:gridCol w:w="4629"/>
        <w:gridCol w:w="25"/>
        <w:gridCol w:w="39"/>
      </w:tblGrid>
      <w:tr w:rsidR="005002AB" w:rsidRPr="006F44BB" w14:paraId="5D6B16E2" w14:textId="77777777" w:rsidTr="00B04047">
        <w:trPr>
          <w:gridAfter w:val="1"/>
          <w:wAfter w:w="39" w:type="dxa"/>
          <w:trHeight w:val="342"/>
        </w:trPr>
        <w:tc>
          <w:tcPr>
            <w:tcW w:w="9340" w:type="dxa"/>
            <w:gridSpan w:val="3"/>
            <w:tcBorders>
              <w:bottom w:val="single" w:sz="8" w:space="0" w:color="000000"/>
            </w:tcBorders>
          </w:tcPr>
          <w:p w14:paraId="52CD53C8" w14:textId="41148F40" w:rsidR="00810FEF" w:rsidRPr="006F44BB" w:rsidRDefault="006F44BB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  <w:lang w:val="en-US"/>
              </w:rPr>
            </w:pPr>
            <w:r w:rsidRPr="006F44BB">
              <w:rPr>
                <w:rFonts w:ascii="Arial MT" w:hAnsi="Arial MT"/>
                <w:sz w:val="24"/>
                <w:szCs w:val="24"/>
                <w:lang w:val="en-US"/>
              </w:rPr>
              <w:t>FA PURE, PURE LONDON X JATC, SCOOP I FEBRERO 2024 – R</w:t>
            </w:r>
            <w:r>
              <w:rPr>
                <w:rFonts w:ascii="Arial MT" w:hAnsi="Arial MT"/>
                <w:sz w:val="24"/>
                <w:szCs w:val="24"/>
                <w:lang w:val="en-US"/>
              </w:rPr>
              <w:t>EINO UNIDO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A14075C" w14:textId="77777777" w:rsidR="005002AB" w:rsidRPr="006F44BB" w:rsidRDefault="005002A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5002AB" w14:paraId="224E6D25" w14:textId="77777777" w:rsidTr="00B04047">
        <w:trPr>
          <w:trHeight w:val="861"/>
        </w:trPr>
        <w:tc>
          <w:tcPr>
            <w:tcW w:w="20" w:type="dxa"/>
            <w:tcBorders>
              <w:left w:val="nil"/>
              <w:bottom w:val="nil"/>
            </w:tcBorders>
          </w:tcPr>
          <w:p w14:paraId="7059BA5C" w14:textId="77777777" w:rsidR="005002AB" w:rsidRPr="006F44BB" w:rsidRDefault="005002A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91" w:type="dxa"/>
            <w:tcBorders>
              <w:top w:val="single" w:sz="8" w:space="0" w:color="000000"/>
            </w:tcBorders>
          </w:tcPr>
          <w:p w14:paraId="3D4F4898" w14:textId="77777777" w:rsidR="005002AB" w:rsidRDefault="00810FEF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3" w:type="dxa"/>
            <w:gridSpan w:val="3"/>
            <w:tcBorders>
              <w:top w:val="single" w:sz="8" w:space="0" w:color="000000"/>
            </w:tcBorders>
          </w:tcPr>
          <w:p w14:paraId="25A0BBB9" w14:textId="77777777" w:rsidR="005002AB" w:rsidRDefault="00810FEF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B04047">
        <w:trPr>
          <w:trHeight w:val="1804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810FEF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B04047">
        <w:trPr>
          <w:trHeight w:val="961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3" w:type="dxa"/>
            <w:gridSpan w:val="3"/>
          </w:tcPr>
          <w:p w14:paraId="42A31BE5" w14:textId="77777777" w:rsidR="005002AB" w:rsidRDefault="00810FEF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B04047">
        <w:trPr>
          <w:trHeight w:val="52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3" w:type="dxa"/>
            <w:gridSpan w:val="3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B558E01" w14:textId="77777777" w:rsidTr="00B04047">
        <w:trPr>
          <w:trHeight w:val="522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E.MAIL:</w:t>
            </w:r>
          </w:p>
        </w:tc>
        <w:tc>
          <w:tcPr>
            <w:tcW w:w="4693" w:type="dxa"/>
            <w:gridSpan w:val="3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1A8325D" w14:textId="77777777" w:rsidTr="00B04047">
        <w:trPr>
          <w:trHeight w:val="1483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B04047">
        <w:trPr>
          <w:trHeight w:val="1801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810FE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B04047">
        <w:trPr>
          <w:trHeight w:val="1867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4C1393"/>
    <w:rsid w:val="005002AB"/>
    <w:rsid w:val="006F44BB"/>
    <w:rsid w:val="00810FEF"/>
    <w:rsid w:val="00934D83"/>
    <w:rsid w:val="00B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Sonia García | Asecom</cp:lastModifiedBy>
  <cp:revision>3</cp:revision>
  <dcterms:created xsi:type="dcterms:W3CDTF">2023-10-31T14:22:00Z</dcterms:created>
  <dcterms:modified xsi:type="dcterms:W3CDTF">2023-10-31T14:32:00Z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