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DCF7" w14:textId="77777777" w:rsidR="005002AB" w:rsidRDefault="00590902">
      <w:pPr>
        <w:tabs>
          <w:tab w:val="left" w:pos="7795"/>
        </w:tabs>
        <w:ind w:left="221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</w:rPr>
        <w:drawing>
          <wp:inline distT="0" distB="0" distL="0" distR="0" wp14:anchorId="052E4568" wp14:editId="5B29686B">
            <wp:extent cx="2113475" cy="370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475" cy="37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E97AF34" wp14:editId="7C295207">
            <wp:extent cx="842482" cy="589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8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F600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679B4B05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4B99E3AB" w14:textId="77777777" w:rsidR="005002AB" w:rsidRDefault="005002AB">
      <w:pPr>
        <w:pStyle w:val="Textoindependiente"/>
        <w:spacing w:before="1"/>
        <w:rPr>
          <w:rFonts w:ascii="Times New Roman"/>
          <w:b w:val="0"/>
          <w:sz w:val="16"/>
        </w:rPr>
      </w:pPr>
    </w:p>
    <w:p w14:paraId="69C003B1" w14:textId="77777777" w:rsidR="005002AB" w:rsidRDefault="00590902">
      <w:pPr>
        <w:pStyle w:val="Textoindependiente"/>
        <w:spacing w:before="93"/>
        <w:ind w:left="2121" w:right="2898"/>
        <w:jc w:val="center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AGRUPADA</w:t>
      </w:r>
    </w:p>
    <w:p w14:paraId="065A7EB6" w14:textId="609993AE" w:rsidR="005002AB" w:rsidRDefault="00590902">
      <w:pPr>
        <w:spacing w:before="158"/>
        <w:ind w:left="2336" w:right="3110"/>
        <w:jc w:val="center"/>
        <w:rPr>
          <w:rFonts w:ascii="Arial MT" w:hAnsi="Arial MT"/>
        </w:rPr>
      </w:pPr>
      <w:r>
        <w:rPr>
          <w:rFonts w:ascii="Arial MT" w:hAnsi="Arial MT"/>
        </w:rPr>
        <w:t>Fecha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límite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"/>
        </w:rPr>
        <w:t xml:space="preserve"> </w:t>
      </w:r>
      <w:r w:rsidR="00810FEF">
        <w:rPr>
          <w:rFonts w:ascii="Arial" w:hAnsi="Arial"/>
          <w:b/>
        </w:rPr>
        <w:t>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 w:rsidR="00810FEF">
        <w:rPr>
          <w:rFonts w:ascii="Arial" w:hAnsi="Arial"/>
          <w:b/>
        </w:rPr>
        <w:t>ENERO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</w:t>
      </w:r>
      <w:r w:rsidR="00810FEF">
        <w:rPr>
          <w:rFonts w:ascii="Arial" w:hAnsi="Arial"/>
          <w:b/>
        </w:rPr>
        <w:t>3</w:t>
      </w:r>
      <w:r>
        <w:rPr>
          <w:rFonts w:ascii="Arial MT" w:hAnsi="Arial MT"/>
        </w:rPr>
        <w:t>.</w:t>
      </w:r>
    </w:p>
    <w:p w14:paraId="58BBC4B0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36757319" w14:textId="77777777" w:rsidR="005002AB" w:rsidRDefault="005002AB">
      <w:pPr>
        <w:pStyle w:val="Textoindependiente"/>
        <w:spacing w:before="4" w:after="1"/>
        <w:rPr>
          <w:rFonts w:ascii="Arial MT"/>
          <w:b w:val="0"/>
          <w:sz w:val="2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691"/>
        <w:gridCol w:w="4602"/>
        <w:gridCol w:w="25"/>
        <w:gridCol w:w="65"/>
      </w:tblGrid>
      <w:tr w:rsidR="005002AB" w14:paraId="5D6B16E2" w14:textId="77777777" w:rsidTr="00BA7039">
        <w:trPr>
          <w:gridAfter w:val="1"/>
          <w:wAfter w:w="65" w:type="dxa"/>
          <w:trHeight w:val="342"/>
        </w:trPr>
        <w:tc>
          <w:tcPr>
            <w:tcW w:w="9318" w:type="dxa"/>
            <w:gridSpan w:val="3"/>
            <w:tcBorders>
              <w:bottom w:val="single" w:sz="8" w:space="0" w:color="000000"/>
            </w:tcBorders>
          </w:tcPr>
          <w:p w14:paraId="52CD53C8" w14:textId="50FB41CF" w:rsidR="00810FEF" w:rsidRPr="00810FEF" w:rsidRDefault="00810FEF">
            <w:pPr>
              <w:pStyle w:val="TableParagraph"/>
              <w:spacing w:before="40"/>
              <w:ind w:left="2014" w:right="2010"/>
              <w:jc w:val="center"/>
              <w:rPr>
                <w:rFonts w:ascii="Arial MT" w:hAnsi="Arial MT"/>
              </w:rPr>
            </w:pPr>
            <w:r w:rsidRPr="00810FEF">
              <w:rPr>
                <w:rFonts w:ascii="Arial MT" w:hAnsi="Arial MT"/>
                <w:sz w:val="24"/>
                <w:szCs w:val="24"/>
              </w:rPr>
              <w:t xml:space="preserve">FA HARROGATE I FEBRERO 2024, </w:t>
            </w:r>
            <w:r w:rsidR="00BA7039">
              <w:rPr>
                <w:rFonts w:ascii="Arial MT" w:hAnsi="Arial MT"/>
                <w:sz w:val="24"/>
                <w:szCs w:val="24"/>
              </w:rPr>
              <w:t>REINO UNIDO</w:t>
            </w:r>
          </w:p>
        </w:tc>
        <w:tc>
          <w:tcPr>
            <w:tcW w:w="24" w:type="dxa"/>
            <w:tcBorders>
              <w:top w:val="nil"/>
              <w:right w:val="nil"/>
            </w:tcBorders>
          </w:tcPr>
          <w:p w14:paraId="2A14075C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2AB" w14:paraId="224E6D25" w14:textId="77777777" w:rsidTr="00BA7039">
        <w:trPr>
          <w:trHeight w:val="861"/>
        </w:trPr>
        <w:tc>
          <w:tcPr>
            <w:tcW w:w="25" w:type="dxa"/>
            <w:tcBorders>
              <w:left w:val="nil"/>
              <w:bottom w:val="nil"/>
            </w:tcBorders>
          </w:tcPr>
          <w:p w14:paraId="7059BA5C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  <w:tcBorders>
              <w:top w:val="single" w:sz="8" w:space="0" w:color="000000"/>
            </w:tcBorders>
          </w:tcPr>
          <w:p w14:paraId="3D4F4898" w14:textId="77777777" w:rsidR="005002AB" w:rsidRDefault="00590902">
            <w:pPr>
              <w:pStyle w:val="TableParagraph"/>
              <w:spacing w:before="206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EMPRESA:</w:t>
            </w:r>
          </w:p>
        </w:tc>
        <w:tc>
          <w:tcPr>
            <w:tcW w:w="4691" w:type="dxa"/>
            <w:gridSpan w:val="3"/>
            <w:tcBorders>
              <w:top w:val="single" w:sz="8" w:space="0" w:color="000000"/>
            </w:tcBorders>
          </w:tcPr>
          <w:p w14:paraId="25A0BBB9" w14:textId="77777777" w:rsidR="005002AB" w:rsidRDefault="00590902">
            <w:pPr>
              <w:pStyle w:val="TableParagraph"/>
              <w:spacing w:before="206"/>
              <w:ind w:left="68"/>
              <w:rPr>
                <w:rFonts w:ascii="Arial MT"/>
              </w:rPr>
            </w:pPr>
            <w:r>
              <w:rPr>
                <w:rFonts w:ascii="Arial MT"/>
              </w:rPr>
              <w:t>NIF:</w:t>
            </w:r>
          </w:p>
        </w:tc>
      </w:tr>
      <w:tr w:rsidR="005002AB" w14:paraId="50403F37" w14:textId="77777777" w:rsidTr="00BA7039">
        <w:trPr>
          <w:trHeight w:val="1804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5BDDC1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4FB21CCD" w14:textId="77777777" w:rsidR="005002AB" w:rsidRDefault="005002AB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7F07BD42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PERSONA</w:t>
            </w:r>
            <w:r>
              <w:rPr>
                <w:b/>
                <w:i/>
                <w:color w:val="4F81B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DE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CONTACTO:</w:t>
            </w:r>
          </w:p>
          <w:p w14:paraId="66F4968B" w14:textId="77777777" w:rsidR="005002AB" w:rsidRDefault="00590902">
            <w:pPr>
              <w:pStyle w:val="TableParagraph"/>
              <w:spacing w:before="157" w:line="393" w:lineRule="auto"/>
              <w:ind w:left="69" w:right="6383"/>
              <w:rPr>
                <w:sz w:val="20"/>
              </w:rPr>
            </w:pPr>
            <w:r>
              <w:rPr>
                <w:sz w:val="20"/>
              </w:rPr>
              <w:t>MAIL PERSONA DE CONTACTO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</w:p>
        </w:tc>
      </w:tr>
      <w:tr w:rsidR="005002AB" w14:paraId="0672050C" w14:textId="77777777" w:rsidTr="00BA7039">
        <w:trPr>
          <w:trHeight w:val="96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BC61053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6D16D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C123C60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DIRECCIÓN:</w:t>
            </w:r>
          </w:p>
        </w:tc>
        <w:tc>
          <w:tcPr>
            <w:tcW w:w="4691" w:type="dxa"/>
            <w:gridSpan w:val="3"/>
          </w:tcPr>
          <w:p w14:paraId="42A31BE5" w14:textId="77777777" w:rsidR="005002AB" w:rsidRDefault="00590902">
            <w:pPr>
              <w:pStyle w:val="TableParagraph"/>
              <w:spacing w:line="480" w:lineRule="exact"/>
              <w:ind w:left="68" w:right="3567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pacing w:val="-1"/>
                <w:sz w:val="20"/>
              </w:rPr>
              <w:t>POBLACIÓN:</w:t>
            </w:r>
            <w:r>
              <w:rPr>
                <w:b/>
                <w:i/>
                <w:color w:val="4F81BC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CP:</w:t>
            </w:r>
          </w:p>
        </w:tc>
      </w:tr>
      <w:tr w:rsidR="005002AB" w14:paraId="5B2D49BB" w14:textId="77777777" w:rsidTr="00BA7039">
        <w:trPr>
          <w:trHeight w:val="5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F38639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11509316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B276B90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TEL:</w:t>
            </w:r>
          </w:p>
        </w:tc>
        <w:tc>
          <w:tcPr>
            <w:tcW w:w="4691" w:type="dxa"/>
            <w:gridSpan w:val="3"/>
          </w:tcPr>
          <w:p w14:paraId="1256527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14A6B9A9" w14:textId="77777777" w:rsidR="005002AB" w:rsidRDefault="00590902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FAX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</w:p>
        </w:tc>
      </w:tr>
      <w:tr w:rsidR="005002AB" w14:paraId="1B558E01" w14:textId="77777777" w:rsidTr="00BA7039">
        <w:trPr>
          <w:trHeight w:val="52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37273C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CFB7BD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23C8949F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E.MAIL:</w:t>
            </w:r>
          </w:p>
        </w:tc>
        <w:tc>
          <w:tcPr>
            <w:tcW w:w="4691" w:type="dxa"/>
            <w:gridSpan w:val="3"/>
          </w:tcPr>
          <w:p w14:paraId="60FA4BC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7D3953EC" w14:textId="77777777" w:rsidR="005002AB" w:rsidRDefault="00590902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WEB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</w:p>
        </w:tc>
      </w:tr>
      <w:tr w:rsidR="005002AB" w14:paraId="11A8325D" w14:textId="77777777" w:rsidTr="00BA7039">
        <w:trPr>
          <w:trHeight w:val="148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C358D36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6D772A14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0F963CD3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PRODUCTOS:</w:t>
            </w:r>
          </w:p>
        </w:tc>
      </w:tr>
      <w:tr w:rsidR="005002AB" w14:paraId="38B00DB8" w14:textId="77777777" w:rsidTr="00BA7039">
        <w:trPr>
          <w:trHeight w:val="180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CA0C6B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3EF5404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61AF3111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MARCAS:</w:t>
            </w:r>
          </w:p>
          <w:p w14:paraId="18FA3424" w14:textId="77777777" w:rsidR="005002AB" w:rsidRDefault="005002AB">
            <w:pPr>
              <w:pStyle w:val="TableParagraph"/>
              <w:rPr>
                <w:rFonts w:ascii="Arial MT"/>
                <w:sz w:val="20"/>
              </w:rPr>
            </w:pPr>
          </w:p>
          <w:p w14:paraId="51AF102F" w14:textId="77777777" w:rsidR="005002AB" w:rsidRDefault="005002AB">
            <w:pPr>
              <w:pStyle w:val="TableParagraph"/>
              <w:spacing w:before="5"/>
              <w:rPr>
                <w:rFonts w:ascii="Arial MT"/>
                <w:sz w:val="28"/>
              </w:rPr>
            </w:pPr>
          </w:p>
          <w:p w14:paraId="440CC360" w14:textId="77777777" w:rsidR="005002AB" w:rsidRDefault="0059090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STAND:</w:t>
            </w:r>
          </w:p>
        </w:tc>
      </w:tr>
      <w:tr w:rsidR="005002AB" w14:paraId="281FBA95" w14:textId="77777777" w:rsidTr="00BA7039">
        <w:trPr>
          <w:trHeight w:val="1867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50B2F7F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292A0B4E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4D0085F4" w14:textId="77777777" w:rsidR="005002AB" w:rsidRDefault="00590902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ASOCIACIÓN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QUE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PERTENECE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SU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EMPRESA</w:t>
            </w:r>
            <w:r>
              <w:rPr>
                <w:b/>
                <w:i/>
                <w:color w:val="4F81BC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/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Años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consecutivos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acudiendo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feria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ayuda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ICEX:</w:t>
            </w:r>
          </w:p>
        </w:tc>
      </w:tr>
    </w:tbl>
    <w:p w14:paraId="6445B0E8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60A098C2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113A93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00C2B1" w14:textId="77777777" w:rsidR="005002AB" w:rsidRDefault="005002AB">
      <w:pPr>
        <w:pStyle w:val="Textoindependiente"/>
        <w:spacing w:before="3"/>
        <w:rPr>
          <w:rFonts w:ascii="Arial MT"/>
          <w:b w:val="0"/>
          <w:sz w:val="25"/>
        </w:rPr>
      </w:pPr>
    </w:p>
    <w:p w14:paraId="1439B700" w14:textId="76E3CE7E" w:rsidR="005002AB" w:rsidRDefault="005002AB">
      <w:pPr>
        <w:pStyle w:val="Ttulo"/>
      </w:pPr>
    </w:p>
    <w:sectPr w:rsidR="005002AB">
      <w:type w:val="continuous"/>
      <w:pgSz w:w="11910" w:h="16840"/>
      <w:pgMar w:top="6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B"/>
    <w:rsid w:val="005002AB"/>
    <w:rsid w:val="00590902"/>
    <w:rsid w:val="00810FEF"/>
    <w:rsid w:val="00B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8D66"/>
  <w15:docId w15:val="{2F9A1C86-AF36-443E-90A5-3E224C3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0"/>
    <w:qFormat/>
    <w:pPr>
      <w:spacing w:before="92"/>
      <w:ind w:left="2121" w:right="2894"/>
      <w:jc w:val="center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</dc:creator>
  <cp:lastModifiedBy>Sonia García | Asecom</cp:lastModifiedBy>
  <cp:revision>3</cp:revision>
  <dcterms:created xsi:type="dcterms:W3CDTF">2023-10-31T14:14:00Z</dcterms:created>
  <dcterms:modified xsi:type="dcterms:W3CDTF">2023-10-31T14:34:00Z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